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602" w:rsidRDefault="00685602" w:rsidP="0068560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3E0A50">
        <w:rPr>
          <w:rFonts w:eastAsia="Calibri"/>
          <w:b/>
          <w:sz w:val="22"/>
          <w:szCs w:val="22"/>
          <w:lang w:eastAsia="en-US"/>
        </w:rPr>
        <w:t xml:space="preserve">PRILOG </w:t>
      </w:r>
      <w:r w:rsidR="00F6385E" w:rsidRPr="003E0A50">
        <w:rPr>
          <w:rFonts w:eastAsia="Calibri"/>
          <w:b/>
          <w:sz w:val="22"/>
          <w:szCs w:val="22"/>
          <w:lang w:eastAsia="en-US"/>
        </w:rPr>
        <w:t>I</w:t>
      </w:r>
      <w:r w:rsidR="00F6385E">
        <w:rPr>
          <w:rFonts w:eastAsia="Calibri"/>
          <w:b/>
          <w:sz w:val="22"/>
          <w:szCs w:val="22"/>
          <w:lang w:eastAsia="en-US"/>
        </w:rPr>
        <w:t>V</w:t>
      </w:r>
    </w:p>
    <w:p w:rsidR="00BE4011" w:rsidRPr="003E0A50" w:rsidRDefault="00BE4011" w:rsidP="0068560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DIO </w:t>
      </w:r>
      <w:r w:rsidR="00A37C12">
        <w:rPr>
          <w:rFonts w:eastAsia="Calibri"/>
          <w:b/>
          <w:sz w:val="22"/>
          <w:szCs w:val="22"/>
          <w:lang w:eastAsia="en-US"/>
        </w:rPr>
        <w:t>B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5960"/>
      </w:tblGrid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3A6" w:rsidRDefault="00A37C12" w:rsidP="00071DEB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</w:t>
            </w:r>
            <w:r w:rsidR="00685602" w:rsidRPr="00071DEB">
              <w:rPr>
                <w:sz w:val="26"/>
                <w:szCs w:val="26"/>
              </w:rPr>
              <w:t xml:space="preserve">OBRAZAC ZAHTJEVA ZA </w:t>
            </w:r>
            <w:r w:rsidR="00F6385E" w:rsidRPr="00071DEB">
              <w:rPr>
                <w:sz w:val="26"/>
                <w:szCs w:val="26"/>
              </w:rPr>
              <w:t>SUFINANCIRANJE</w:t>
            </w:r>
            <w:r w:rsidR="00685602" w:rsidRPr="00071DEB">
              <w:rPr>
                <w:sz w:val="26"/>
                <w:szCs w:val="26"/>
              </w:rPr>
              <w:t xml:space="preserve"> </w:t>
            </w:r>
          </w:p>
          <w:p w:rsidR="00685602" w:rsidRPr="004543A6" w:rsidRDefault="00685602" w:rsidP="00071DEB">
            <w:r w:rsidRPr="004543A6">
              <w:t xml:space="preserve">MJERA </w:t>
            </w:r>
            <w:r w:rsidR="00D2012E" w:rsidRPr="004543A6">
              <w:t>4</w:t>
            </w:r>
            <w:r w:rsidRPr="004543A6">
              <w:t xml:space="preserve">. </w:t>
            </w:r>
            <w:r w:rsidR="00D2012E" w:rsidRPr="004543A6">
              <w:t>MJERE ZA POTPORU LABORATORIJA ZA ANALIZU PČELINJIH PROIZVODA</w:t>
            </w: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602" w:rsidRPr="003E0A50" w:rsidRDefault="00685602" w:rsidP="004543A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Obrazac popunite velikim tiskanim slovima</w:t>
            </w: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Popunjava podnositelj zahtjeva (</w:t>
            </w:r>
            <w:r w:rsidR="007D21C8">
              <w:rPr>
                <w:rFonts w:eastAsia="Calibri"/>
                <w:sz w:val="22"/>
                <w:szCs w:val="22"/>
                <w:lang w:eastAsia="en-US"/>
              </w:rPr>
              <w:t>HPS/SAVEZ/UDRUG</w:t>
            </w:r>
            <w:r w:rsidR="000A635D">
              <w:rPr>
                <w:rFonts w:eastAsia="Calibri"/>
                <w:sz w:val="22"/>
                <w:szCs w:val="22"/>
                <w:lang w:eastAsia="en-US"/>
              </w:rPr>
              <w:t>A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):</w:t>
            </w:r>
          </w:p>
          <w:tbl>
            <w:tblPr>
              <w:tblW w:w="10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2269"/>
              <w:gridCol w:w="3278"/>
            </w:tblGrid>
            <w:tr w:rsidR="007D21C8" w:rsidRPr="003E0A50" w:rsidTr="00915861">
              <w:trPr>
                <w:trHeight w:val="303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:rsidR="007D21C8" w:rsidRPr="003E0A50" w:rsidRDefault="007D21C8" w:rsidP="0051261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BROJ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PČELARA</w:t>
                  </w: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2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D21C8" w:rsidRPr="003E0A50" w:rsidRDefault="007D21C8" w:rsidP="007D21C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D21C8" w:rsidRPr="003E0A50" w:rsidRDefault="007D21C8" w:rsidP="007D21C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E0260D">
              <w:trPr>
                <w:trHeight w:val="394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:rsidR="00685602" w:rsidRPr="003E0A50" w:rsidRDefault="00B63DCA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B</w:t>
                  </w:r>
                  <w:r w:rsidR="00685602"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ROJ UZORAKA:</w:t>
                  </w:r>
                </w:p>
              </w:tc>
              <w:tc>
                <w:tcPr>
                  <w:tcW w:w="2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D21C8" w:rsidRPr="003E0A50" w:rsidRDefault="007D21C8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E0260D">
              <w:trPr>
                <w:trHeight w:val="400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CIJENA ANALIZE JEDNOG UZORKA BEZ PDV-a:</w:t>
                  </w:r>
                </w:p>
              </w:tc>
              <w:tc>
                <w:tcPr>
                  <w:tcW w:w="2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15861" w:rsidRPr="003E0A50" w:rsidRDefault="00915861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kn</w:t>
                  </w:r>
                </w:p>
              </w:tc>
            </w:tr>
            <w:tr w:rsidR="00685602" w:rsidRPr="003E0A50" w:rsidTr="00915861">
              <w:trPr>
                <w:trHeight w:val="302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TRAŽENI IZNOS POTPORE:</w:t>
                  </w:r>
                </w:p>
              </w:tc>
              <w:tc>
                <w:tcPr>
                  <w:tcW w:w="2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D21C8" w:rsidRPr="003E0A50" w:rsidRDefault="007D21C8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7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D21C8" w:rsidRPr="003E0A50" w:rsidRDefault="00006774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k</w:t>
                  </w:r>
                  <w:r w:rsidR="00685602"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n</w:t>
                  </w:r>
                </w:p>
              </w:tc>
            </w:tr>
          </w:tbl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100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552"/>
              <w:gridCol w:w="337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  <w:gridCol w:w="337"/>
              <w:gridCol w:w="338"/>
            </w:tblGrid>
            <w:tr w:rsidR="00685602" w:rsidRPr="003E0A50" w:rsidTr="00915861">
              <w:trPr>
                <w:trHeight w:val="386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92213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Naziv podnositelja</w:t>
                  </w:r>
                  <w:r w:rsidR="00A877A9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zahtjeva</w:t>
                  </w:r>
                  <w:r w:rsidR="00685602"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491F06">
              <w:trPr>
                <w:trHeight w:val="407"/>
              </w:trPr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8410B3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71DEB">
                    <w:rPr>
                      <w:rFonts w:eastAsia="Calibri"/>
                      <w:sz w:val="22"/>
                      <w:szCs w:val="22"/>
                      <w:lang w:eastAsia="en-US"/>
                    </w:rPr>
                    <w:t>Adresa i sjedište</w:t>
                  </w:r>
                  <w:r w:rsidR="00685602"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C102F0"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Telefonski broj: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C102F0"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E-mail:</w:t>
                  </w:r>
                </w:p>
              </w:tc>
              <w:tc>
                <w:tcPr>
                  <w:tcW w:w="7087" w:type="dxa"/>
                  <w:gridSpan w:val="21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C102F0"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>OIB:</w:t>
                  </w:r>
                </w:p>
              </w:tc>
              <w:tc>
                <w:tcPr>
                  <w:tcW w:w="3374" w:type="dxa"/>
                  <w:gridSpan w:val="10"/>
                  <w:shd w:val="clear" w:color="auto" w:fill="F2F2F2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75A10" w:rsidRPr="003E0A50" w:rsidTr="004130A6">
              <w:tc>
                <w:tcPr>
                  <w:tcW w:w="454" w:type="dxa"/>
                  <w:shd w:val="clear" w:color="auto" w:fill="F2F2F2"/>
                  <w:vAlign w:val="center"/>
                </w:tcPr>
                <w:p w:rsidR="00475A10" w:rsidRPr="003E0A50" w:rsidRDefault="00475A10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475A10" w:rsidRPr="00DA4EE1" w:rsidRDefault="00475A10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71DE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Odgovorna osoba</w:t>
                  </w:r>
                </w:p>
              </w:tc>
              <w:tc>
                <w:tcPr>
                  <w:tcW w:w="7087" w:type="dxa"/>
                  <w:gridSpan w:val="21"/>
                  <w:shd w:val="clear" w:color="auto" w:fill="F2F2F2"/>
                </w:tcPr>
                <w:p w:rsidR="00475A10" w:rsidRPr="003E0A50" w:rsidRDefault="00475A10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85602" w:rsidRPr="003E0A50" w:rsidTr="00C102F0">
              <w:tc>
                <w:tcPr>
                  <w:tcW w:w="454" w:type="dxa"/>
                  <w:shd w:val="clear" w:color="auto" w:fill="F2F2F2"/>
                  <w:vAlign w:val="center"/>
                </w:tcPr>
                <w:p w:rsidR="00685602" w:rsidRPr="003E0A50" w:rsidRDefault="00DA4EE1" w:rsidP="00DA4EE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2552" w:type="dxa"/>
                  <w:shd w:val="clear" w:color="auto" w:fill="F2F2F2"/>
                </w:tcPr>
                <w:p w:rsidR="00685602" w:rsidRPr="003E0A50" w:rsidRDefault="00685602" w:rsidP="00715EAB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3E0A5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IBAN žiro računa </w:t>
                  </w:r>
                  <w:r w:rsidR="00715EAB">
                    <w:rPr>
                      <w:rFonts w:eastAsia="Calibri"/>
                      <w:sz w:val="22"/>
                      <w:szCs w:val="22"/>
                      <w:lang w:eastAsia="en-US"/>
                    </w:rPr>
                    <w:t>podnositelja</w:t>
                  </w:r>
                  <w:r w:rsidR="003561B7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zahtjeva </w:t>
                  </w: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8" w:type="dxa"/>
                  <w:shd w:val="clear" w:color="auto" w:fill="auto"/>
                </w:tcPr>
                <w:p w:rsidR="00685602" w:rsidRPr="003E0A50" w:rsidRDefault="00685602" w:rsidP="00C102F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85602" w:rsidRPr="003E0A50" w:rsidRDefault="00685602" w:rsidP="00C102F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Zahtjevu prilažem:</w:t>
            </w:r>
          </w:p>
          <w:p w:rsidR="00685602" w:rsidRDefault="008D2DFB" w:rsidP="00685602">
            <w:pPr>
              <w:numPr>
                <w:ilvl w:val="0"/>
                <w:numId w:val="1"/>
              </w:numPr>
              <w:spacing w:line="276" w:lineRule="auto"/>
              <w:ind w:left="175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685602" w:rsidRPr="003E0A50">
              <w:rPr>
                <w:rFonts w:eastAsia="Calibri"/>
                <w:sz w:val="22"/>
                <w:szCs w:val="22"/>
                <w:lang w:eastAsia="en-US"/>
              </w:rPr>
              <w:t>reslike</w:t>
            </w:r>
            <w:r w:rsidR="00B67123">
              <w:rPr>
                <w:rFonts w:eastAsia="Calibri"/>
                <w:sz w:val="22"/>
                <w:szCs w:val="22"/>
                <w:lang w:eastAsia="en-US"/>
              </w:rPr>
              <w:t xml:space="preserve"> originala plaćenih</w:t>
            </w:r>
            <w:r w:rsidR="00685602" w:rsidRPr="003E0A50">
              <w:rPr>
                <w:rFonts w:eastAsia="Calibri"/>
                <w:sz w:val="22"/>
                <w:szCs w:val="22"/>
                <w:lang w:eastAsia="en-US"/>
              </w:rPr>
              <w:t xml:space="preserve"> računa i dokaz u skladu s čl. </w:t>
            </w:r>
            <w:r w:rsidR="0069611B" w:rsidRPr="003E0A5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D3DC9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85602" w:rsidRPr="003E0A50">
              <w:rPr>
                <w:rFonts w:eastAsia="Calibri"/>
                <w:sz w:val="22"/>
                <w:szCs w:val="22"/>
                <w:lang w:eastAsia="en-US"/>
              </w:rPr>
              <w:t>. st. 2. Pravilnika o provedbi mjera Nacionalnog pčelarskog programa za razdoblje od 201</w:t>
            </w:r>
            <w:r w:rsidR="0069611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85602"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 w:rsidR="0069611B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85602" w:rsidRPr="003E0A50">
              <w:rPr>
                <w:rFonts w:eastAsia="Calibri"/>
                <w:sz w:val="22"/>
                <w:szCs w:val="22"/>
                <w:lang w:eastAsia="en-US"/>
              </w:rPr>
              <w:t xml:space="preserve">. godine (u daljnjem tekstu: Pravilnik) koji moraju sadržavati podatke o broju uzoraka na kojima je obavljeno ispitivanje </w:t>
            </w:r>
          </w:p>
          <w:p w:rsidR="0057553E" w:rsidRDefault="00944A98" w:rsidP="00685602">
            <w:pPr>
              <w:numPr>
                <w:ilvl w:val="0"/>
                <w:numId w:val="1"/>
              </w:numPr>
              <w:spacing w:line="276" w:lineRule="auto"/>
              <w:ind w:left="175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popis pčelara (</w:t>
            </w:r>
            <w:r w:rsidR="0057553E">
              <w:rPr>
                <w:rFonts w:eastAsia="Calibri"/>
                <w:sz w:val="22"/>
                <w:szCs w:val="22"/>
                <w:lang w:eastAsia="en-US"/>
              </w:rPr>
              <w:t>ime prezime</w:t>
            </w:r>
            <w:r w:rsidR="00EB5DA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D40F49">
              <w:rPr>
                <w:rFonts w:eastAsia="Calibri"/>
                <w:sz w:val="22"/>
                <w:szCs w:val="22"/>
                <w:lang w:eastAsia="en-US"/>
              </w:rPr>
              <w:t>OIB</w:t>
            </w:r>
            <w:r w:rsidR="0057553E">
              <w:rPr>
                <w:rFonts w:eastAsia="Calibri"/>
                <w:sz w:val="22"/>
                <w:szCs w:val="22"/>
                <w:lang w:eastAsia="en-US"/>
              </w:rPr>
              <w:t xml:space="preserve"> i EBP) čiji su uzorci analizirani</w:t>
            </w:r>
          </w:p>
          <w:p w:rsidR="00944A98" w:rsidRPr="003E0A50" w:rsidRDefault="00944A98" w:rsidP="00685602">
            <w:pPr>
              <w:numPr>
                <w:ilvl w:val="0"/>
                <w:numId w:val="1"/>
              </w:numPr>
              <w:spacing w:line="276" w:lineRule="auto"/>
              <w:ind w:left="175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44A98">
              <w:rPr>
                <w:rFonts w:eastAsia="Calibri"/>
                <w:sz w:val="22"/>
                <w:szCs w:val="22"/>
                <w:lang w:eastAsia="en-US"/>
              </w:rPr>
              <w:t>nalaz/izvještaj ispitivanja koji mora sadržavati podatke/rezultate obavljenih ispitivanja</w:t>
            </w:r>
          </w:p>
          <w:p w:rsidR="00685602" w:rsidRPr="003E0A50" w:rsidRDefault="00685602" w:rsidP="00C102F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Napomena: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after="200" w:line="276" w:lineRule="auto"/>
              <w:ind w:left="175" w:hanging="142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na originalni primjerak računa </w:t>
            </w:r>
            <w:r w:rsidR="00383D38">
              <w:rPr>
                <w:rFonts w:eastAsia="Calibri"/>
                <w:sz w:val="22"/>
                <w:szCs w:val="22"/>
                <w:lang w:eastAsia="en-US"/>
              </w:rPr>
              <w:t>podnositelj</w:t>
            </w:r>
            <w:r w:rsidR="00E17C48">
              <w:rPr>
                <w:rFonts w:eastAsia="Calibri"/>
                <w:sz w:val="22"/>
                <w:szCs w:val="22"/>
                <w:lang w:eastAsia="en-US"/>
              </w:rPr>
              <w:t xml:space="preserve"> zahtjeva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mora upisati kemijskom olovkom</w:t>
            </w:r>
            <w:r w:rsidR="00F9392C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F9392C" w:rsidRPr="004B053F">
              <w:rPr>
                <w:rFonts w:eastAsia="Calibri"/>
                <w:b/>
                <w:u w:val="single"/>
              </w:rPr>
              <w:t xml:space="preserve"> NPP 2017</w:t>
            </w:r>
            <w:r w:rsidR="00F9392C">
              <w:rPr>
                <w:rFonts w:eastAsia="Calibri"/>
              </w:rPr>
              <w:t xml:space="preserve">.(za pč. god. 2016/2017); </w:t>
            </w:r>
            <w:r w:rsidR="00F9392C" w:rsidRPr="004B053F">
              <w:rPr>
                <w:rFonts w:eastAsia="Calibri"/>
                <w:b/>
                <w:u w:val="single"/>
              </w:rPr>
              <w:t>NPP 2018</w:t>
            </w:r>
            <w:r w:rsidR="00F9392C">
              <w:rPr>
                <w:rFonts w:eastAsia="Calibri"/>
              </w:rPr>
              <w:t xml:space="preserve">.(za pč. god. 2017/2018); </w:t>
            </w:r>
            <w:r w:rsidR="00F9392C" w:rsidRPr="004B053F">
              <w:rPr>
                <w:rFonts w:eastAsia="Calibri"/>
                <w:b/>
                <w:u w:val="single"/>
              </w:rPr>
              <w:t>NPP 2019</w:t>
            </w:r>
            <w:r w:rsidR="00F9392C">
              <w:rPr>
                <w:rFonts w:eastAsia="Calibri"/>
              </w:rPr>
              <w:t>.(za pč.god. 2018/2019)</w:t>
            </w:r>
            <w:r w:rsidR="006C04F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 kopirati isti i kopiju dostaviti uz zahtjev, a original računa čuvati u svojoj evidenciji</w:t>
            </w:r>
          </w:p>
          <w:p w:rsidR="00685602" w:rsidRPr="003E0A50" w:rsidRDefault="00A95AC0" w:rsidP="00C102F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685602" w:rsidRPr="003E0A50" w:rsidTr="00C102F0">
        <w:trPr>
          <w:trHeight w:val="230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602" w:rsidRPr="003E0A50" w:rsidRDefault="00685602" w:rsidP="00C102F0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b/>
                <w:sz w:val="22"/>
                <w:szCs w:val="22"/>
                <w:lang w:eastAsia="en-US"/>
              </w:rPr>
              <w:t>IZJAVA</w:t>
            </w:r>
          </w:p>
          <w:p w:rsidR="00685602" w:rsidRPr="003E0A50" w:rsidRDefault="00685602" w:rsidP="00C102F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Svojim potpisom potvrđujem da: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su podaci na zahtjevu istiniti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sam upoznat s Nacionalnim pčelarskim programom za razdoblje od </w:t>
            </w:r>
            <w:r w:rsidR="00925579" w:rsidRPr="003E0A50"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925579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do 201</w:t>
            </w:r>
            <w:r w:rsidR="00925579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. godine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hanging="56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 xml:space="preserve">sam upoznat s Pravilnikom 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ću omogućiti kontrolu na terenu i/ili inspekcijski nadzor te uvid u zahtjev, priloge i račune 5 godina od dana podnošenja zahtjeva i</w:t>
            </w:r>
          </w:p>
          <w:p w:rsidR="00685602" w:rsidRPr="003E0A50" w:rsidRDefault="00685602" w:rsidP="00685602">
            <w:pPr>
              <w:numPr>
                <w:ilvl w:val="0"/>
                <w:numId w:val="1"/>
              </w:numPr>
              <w:spacing w:line="276" w:lineRule="auto"/>
              <w:ind w:left="175" w:hanging="175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nisam u ovoj pčelarskoj godini po priloženim računima ostvario potporu iz drugih izvora</w:t>
            </w:r>
          </w:p>
        </w:tc>
      </w:tr>
      <w:tr w:rsidR="00685602" w:rsidRPr="003E0A50" w:rsidTr="00C102F0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85602" w:rsidRPr="003E0A50" w:rsidTr="00C102F0">
        <w:trPr>
          <w:trHeight w:val="567"/>
        </w:trPr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Datum:</w:t>
            </w:r>
          </w:p>
        </w:tc>
        <w:tc>
          <w:tcPr>
            <w:tcW w:w="5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602" w:rsidRPr="003E0A50" w:rsidRDefault="00685602" w:rsidP="002E5DA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Pečat i potpis</w:t>
            </w:r>
            <w:r w:rsidR="0076495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E5DA4">
              <w:rPr>
                <w:rFonts w:eastAsia="Calibri"/>
                <w:sz w:val="22"/>
                <w:szCs w:val="22"/>
                <w:lang w:eastAsia="en-US"/>
              </w:rPr>
              <w:t>odgovorne osobe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685602" w:rsidRPr="003E0A50" w:rsidTr="00C102F0">
        <w:trPr>
          <w:trHeight w:val="29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85602" w:rsidRPr="003E0A50" w:rsidRDefault="00685602" w:rsidP="00C102F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E0A50">
              <w:rPr>
                <w:rFonts w:eastAsia="Calibri"/>
                <w:sz w:val="22"/>
                <w:szCs w:val="22"/>
                <w:lang w:eastAsia="en-US"/>
              </w:rPr>
              <w:t>Zahtjev u tiskanom obliku pošaljite na adresu: Agencija za plaćanja u poljoprivredi, ribarstvu i ruralnom razvoju – pomoć za sektor pčelarstva M</w:t>
            </w:r>
            <w:r w:rsidR="00F6385E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F288D">
              <w:rPr>
                <w:rFonts w:eastAsia="Calibri"/>
                <w:sz w:val="22"/>
                <w:szCs w:val="22"/>
                <w:lang w:eastAsia="en-US"/>
              </w:rPr>
              <w:t xml:space="preserve">b </w:t>
            </w:r>
            <w:r w:rsidRPr="003E0A50">
              <w:rPr>
                <w:rFonts w:eastAsia="Calibri"/>
                <w:sz w:val="22"/>
                <w:szCs w:val="22"/>
                <w:lang w:eastAsia="en-US"/>
              </w:rPr>
              <w:t>, Ulica grada Vukovara 269d, 10 000 Zagreb</w:t>
            </w:r>
          </w:p>
        </w:tc>
      </w:tr>
    </w:tbl>
    <w:p w:rsidR="00692E59" w:rsidRDefault="00692E59" w:rsidP="004543A6"/>
    <w:sectPr w:rsidR="00692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C0" w:rsidRDefault="00A95AC0" w:rsidP="00CE5BB8">
      <w:r>
        <w:separator/>
      </w:r>
    </w:p>
  </w:endnote>
  <w:endnote w:type="continuationSeparator" w:id="0">
    <w:p w:rsidR="00A95AC0" w:rsidRDefault="00A95AC0" w:rsidP="00CE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C0" w:rsidRDefault="00A95AC0" w:rsidP="00CE5BB8">
      <w:r>
        <w:separator/>
      </w:r>
    </w:p>
  </w:footnote>
  <w:footnote w:type="continuationSeparator" w:id="0">
    <w:p w:rsidR="00A95AC0" w:rsidRDefault="00A95AC0" w:rsidP="00CE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7A5C"/>
    <w:multiLevelType w:val="hybridMultilevel"/>
    <w:tmpl w:val="DDD49E6E"/>
    <w:lvl w:ilvl="0" w:tplc="5EE04A76">
      <w:numFmt w:val="bullet"/>
      <w:suff w:val="space"/>
      <w:lvlText w:val="-"/>
      <w:lvlJc w:val="left"/>
      <w:pPr>
        <w:ind w:left="567" w:hanging="207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lSmjLryYAPNze9EIDHte5HLjrXBk0G8nAGl2xYUfU81iJgLJmUnFfw3y1xmkz0B5kZ2SbjdMxD8BQz0HFX8/gA==" w:salt="MYj/H77/5hgjDB8f/Kof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2"/>
    <w:rsid w:val="00006774"/>
    <w:rsid w:val="00042E13"/>
    <w:rsid w:val="00071DEB"/>
    <w:rsid w:val="000A635D"/>
    <w:rsid w:val="00140732"/>
    <w:rsid w:val="0017695C"/>
    <w:rsid w:val="00197275"/>
    <w:rsid w:val="001C7A39"/>
    <w:rsid w:val="002C3C42"/>
    <w:rsid w:val="002E5DA4"/>
    <w:rsid w:val="003561B7"/>
    <w:rsid w:val="00383D38"/>
    <w:rsid w:val="004543A6"/>
    <w:rsid w:val="00475A10"/>
    <w:rsid w:val="00491F06"/>
    <w:rsid w:val="00512618"/>
    <w:rsid w:val="0057553E"/>
    <w:rsid w:val="005D5035"/>
    <w:rsid w:val="00666799"/>
    <w:rsid w:val="00685602"/>
    <w:rsid w:val="00692213"/>
    <w:rsid w:val="00692E59"/>
    <w:rsid w:val="0069611B"/>
    <w:rsid w:val="006C04F5"/>
    <w:rsid w:val="00715EAB"/>
    <w:rsid w:val="00735E94"/>
    <w:rsid w:val="00764958"/>
    <w:rsid w:val="007D21C8"/>
    <w:rsid w:val="007F288D"/>
    <w:rsid w:val="008410B3"/>
    <w:rsid w:val="008D2DFB"/>
    <w:rsid w:val="00915861"/>
    <w:rsid w:val="00917C36"/>
    <w:rsid w:val="00925579"/>
    <w:rsid w:val="00944A98"/>
    <w:rsid w:val="009D3DC9"/>
    <w:rsid w:val="00A37C12"/>
    <w:rsid w:val="00A52123"/>
    <w:rsid w:val="00A877A9"/>
    <w:rsid w:val="00A95AC0"/>
    <w:rsid w:val="00B63DCA"/>
    <w:rsid w:val="00B67123"/>
    <w:rsid w:val="00BE4011"/>
    <w:rsid w:val="00CE5BB8"/>
    <w:rsid w:val="00D2012E"/>
    <w:rsid w:val="00D40F49"/>
    <w:rsid w:val="00DA4EE1"/>
    <w:rsid w:val="00E0260D"/>
    <w:rsid w:val="00E17C48"/>
    <w:rsid w:val="00E7701B"/>
    <w:rsid w:val="00EB5DA4"/>
    <w:rsid w:val="00F6385E"/>
    <w:rsid w:val="00F9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92EE8-3393-4AEC-BFDF-5AFE7922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1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C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E5B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B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E5B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BB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Beg</dc:creator>
  <cp:keywords/>
  <dc:description/>
  <cp:lastModifiedBy>Darija Marijanović</cp:lastModifiedBy>
  <cp:revision>2</cp:revision>
  <cp:lastPrinted>2017-01-23T12:38:00Z</cp:lastPrinted>
  <dcterms:created xsi:type="dcterms:W3CDTF">2017-03-09T14:10:00Z</dcterms:created>
  <dcterms:modified xsi:type="dcterms:W3CDTF">2017-03-09T14:10:00Z</dcterms:modified>
</cp:coreProperties>
</file>