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F3" w:rsidRDefault="003728F3" w:rsidP="00BA4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 w:rsidRPr="003728F3">
        <w:rPr>
          <w:rFonts w:ascii="Times New Roman" w:eastAsia="Times New Roman" w:hAnsi="Times New Roman" w:cs="Times New Roman"/>
          <w:b/>
          <w:lang w:eastAsia="hr-HR"/>
        </w:rPr>
        <w:t>PRILOG</w:t>
      </w:r>
      <w:r w:rsidR="00CA0FC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8E6916">
        <w:rPr>
          <w:rFonts w:ascii="Times New Roman" w:eastAsia="Times New Roman" w:hAnsi="Times New Roman" w:cs="Times New Roman"/>
          <w:b/>
          <w:lang w:eastAsia="hr-HR"/>
        </w:rPr>
        <w:t>I</w:t>
      </w:r>
      <w:r w:rsidR="004E046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728F3">
        <w:rPr>
          <w:rFonts w:ascii="Times New Roman" w:eastAsia="Times New Roman" w:hAnsi="Times New Roman" w:cs="Times New Roman"/>
          <w:b/>
          <w:lang w:eastAsia="hr-HR"/>
        </w:rPr>
        <w:t xml:space="preserve"> DIO C</w:t>
      </w:r>
    </w:p>
    <w:p w:rsidR="00BA4B4C" w:rsidRDefault="00BA4B4C" w:rsidP="00BA4B4C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A4B4C">
        <w:rPr>
          <w:rFonts w:ascii="Times New Roman" w:eastAsia="Calibri" w:hAnsi="Times New Roman" w:cs="Times New Roman"/>
        </w:rPr>
        <w:t>MJERA1. TEHNIČKA POMOĆ PČELARIMA I ORGANIZACIJAMA PČELARA</w:t>
      </w:r>
    </w:p>
    <w:p w:rsidR="00BA4B4C" w:rsidRPr="00BA4B4C" w:rsidRDefault="00BA4B4C" w:rsidP="00BA4B4C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A4B4C">
        <w:rPr>
          <w:rFonts w:ascii="Times New Roman" w:eastAsia="Calibri" w:hAnsi="Times New Roman" w:cs="Times New Roman"/>
        </w:rPr>
        <w:t>a) Nabava novih pomagala, pribora i opreme koja se koristi u pčelarstvu</w:t>
      </w:r>
    </w:p>
    <w:p w:rsidR="003728F3" w:rsidRPr="003728F3" w:rsidRDefault="003728F3" w:rsidP="00372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3728F3">
        <w:rPr>
          <w:rFonts w:ascii="Times New Roman" w:eastAsia="Times New Roman" w:hAnsi="Times New Roman" w:cs="Times New Roman"/>
          <w:lang w:eastAsia="hr-HR"/>
        </w:rPr>
        <w:t>Obrazac evidencije o sufinanciranim pomagalima, priboru i opremi za mjeru Tehnička pomoć pčelarima</w:t>
      </w:r>
    </w:p>
    <w:p w:rsidR="003728F3" w:rsidRPr="003728F3" w:rsidRDefault="003728F3" w:rsidP="003728F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728F3">
        <w:rPr>
          <w:rFonts w:ascii="Times New Roman" w:eastAsia="Times New Roman" w:hAnsi="Times New Roman" w:cs="Times New Roman"/>
          <w:b/>
          <w:lang w:eastAsia="hr-HR"/>
        </w:rPr>
        <w:t>Ime i prezime/naziv subjekta: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2126"/>
        <w:gridCol w:w="1417"/>
        <w:gridCol w:w="1985"/>
        <w:gridCol w:w="1843"/>
        <w:gridCol w:w="1984"/>
        <w:gridCol w:w="1985"/>
        <w:gridCol w:w="1984"/>
      </w:tblGrid>
      <w:tr w:rsidR="003728F3" w:rsidRPr="003728F3" w:rsidTr="00DD6376">
        <w:tc>
          <w:tcPr>
            <w:tcW w:w="6521" w:type="dxa"/>
            <w:gridSpan w:val="4"/>
            <w:shd w:val="clear" w:color="auto" w:fill="auto"/>
            <w:vAlign w:val="center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Popis sufinanciranih pomagala, pribora i opreme u pčelarskoj godini</w:t>
            </w: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br/>
              <w:t>01. kolovoz 2016 do 31. srpnja 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31.07.201_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01.08.201_ do 31.07.202_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01.08.202_ do 31.07.202_</w:t>
            </w:r>
          </w:p>
        </w:tc>
      </w:tr>
      <w:tr w:rsidR="003728F3" w:rsidRPr="003728F3" w:rsidTr="00DD6376">
        <w:trPr>
          <w:trHeight w:val="985"/>
        </w:trPr>
        <w:tc>
          <w:tcPr>
            <w:tcW w:w="851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Redni broj</w:t>
            </w: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pomagala, pribora i opreme 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(po stavkama s računa, za pčelarsku godinu n)</w:t>
            </w: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Izdavatelj računa za pomagala, pribor i opremu 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(izdani u razdoblju gore navedene pčelarske godine)</w:t>
            </w: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Broj računa</w:t>
            </w: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n+1 na dan* _________ (u vlasništvu/otpisano/otuđeno)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n+2 na dan*_________(u vlasništvu/otpisano/otuđeno)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n+3 na dan*_______ (u vlasništvu/otpisano/otuđeno)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n+4 na dan*_______ (u vlasništvu/otpisano/otuđeno)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>Stanje pomagala, pribora i opreme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 xml:space="preserve"> za godinu n+5 na dan*_________(u vlasništvu/otpisano/otuđeno)</w:t>
            </w: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CE75E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02"/>
        </w:trPr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c>
          <w:tcPr>
            <w:tcW w:w="851" w:type="dxa"/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361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3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2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17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728F3" w:rsidRPr="003728F3" w:rsidTr="00DD6376">
        <w:trPr>
          <w:trHeight w:val="135"/>
        </w:trPr>
        <w:tc>
          <w:tcPr>
            <w:tcW w:w="163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28F3" w:rsidRPr="003728F3" w:rsidRDefault="003728F3" w:rsidP="003728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*</w:t>
            </w:r>
            <w:r w:rsidRPr="003728F3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stanje na dan </w:t>
            </w:r>
            <w:r w:rsidRPr="003728F3">
              <w:rPr>
                <w:rFonts w:ascii="Times New Roman" w:eastAsia="Times New Roman" w:hAnsi="Times New Roman" w:cs="Times New Roman"/>
                <w:lang w:eastAsia="hr-HR"/>
              </w:rPr>
              <w:t>- upisati sukcesivno datum stanja opreme jednom godišnje, za razdoblje od 5 godina od dana podnošenja zahtjeva</w:t>
            </w:r>
          </w:p>
        </w:tc>
      </w:tr>
    </w:tbl>
    <w:p w:rsidR="003728F3" w:rsidRDefault="003728F3" w:rsidP="00D5652F">
      <w:pPr>
        <w:tabs>
          <w:tab w:val="left" w:pos="1425"/>
        </w:tabs>
      </w:pPr>
    </w:p>
    <w:sectPr w:rsidR="003728F3" w:rsidSect="003728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9isikCXCl1J45EPKj6V/a1EXtFXNQU9EkxcJE21GnO6R67PX+7qu7HdPXZa++pIlKfGTD+d8ePup0bsbrtDQ==" w:salt="yGtka90KvYhzGjGTW5l+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F3"/>
    <w:rsid w:val="003728F3"/>
    <w:rsid w:val="003D7224"/>
    <w:rsid w:val="00472698"/>
    <w:rsid w:val="004E046F"/>
    <w:rsid w:val="008E6916"/>
    <w:rsid w:val="00BA4B4C"/>
    <w:rsid w:val="00CA0FC4"/>
    <w:rsid w:val="00CB3B9C"/>
    <w:rsid w:val="00CE08A8"/>
    <w:rsid w:val="00CE75E5"/>
    <w:rsid w:val="00D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72D71-7FE8-4C25-809D-62D58ABC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Paprika</dc:creator>
  <cp:lastModifiedBy>Darija Marijanović</cp:lastModifiedBy>
  <cp:revision>2</cp:revision>
  <dcterms:created xsi:type="dcterms:W3CDTF">2017-03-09T14:04:00Z</dcterms:created>
  <dcterms:modified xsi:type="dcterms:W3CDTF">2017-03-09T14:04:00Z</dcterms:modified>
</cp:coreProperties>
</file>